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A127" w14:textId="77777777" w:rsidR="00A4138A" w:rsidRDefault="00A4138A" w:rsidP="00A4138A"/>
    <w:p w14:paraId="1319DC82" w14:textId="77777777" w:rsidR="00A4138A" w:rsidRDefault="00A4138A" w:rsidP="00A4138A"/>
    <w:p w14:paraId="473ADEEA" w14:textId="37D8A351" w:rsidR="00A4138A" w:rsidRPr="00A4138A" w:rsidRDefault="002C37F7" w:rsidP="002C37F7">
      <w:pPr>
        <w:tabs>
          <w:tab w:val="left" w:pos="458"/>
          <w:tab w:val="center" w:pos="468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4138A" w:rsidRPr="00A4138A">
        <w:rPr>
          <w:b/>
          <w:bCs/>
        </w:rPr>
        <w:t>IMPORTANT HEALTH COVERAGE TAX DOCUMENTS</w:t>
      </w:r>
      <w:r w:rsidR="00A4138A" w:rsidRPr="00A4138A">
        <w:rPr>
          <w:rFonts w:ascii="Arial" w:hAnsi="Arial" w:cs="Arial"/>
          <w:b/>
          <w:bCs/>
        </w:rPr>
        <w:t>​</w:t>
      </w:r>
    </w:p>
    <w:p w14:paraId="38869F29" w14:textId="798CE745" w:rsidR="00A4138A" w:rsidRDefault="00A4138A" w:rsidP="00A4138A">
      <w:r w:rsidRPr="00A4138A">
        <w:t>The 202</w:t>
      </w:r>
      <w:r w:rsidR="007B3570">
        <w:t>5</w:t>
      </w:r>
      <w:r w:rsidRPr="00A4138A">
        <w:t xml:space="preserve"> Form 1095-Cs are prepared and available upon request. </w:t>
      </w:r>
      <w:proofErr w:type="gramStart"/>
      <w:r w:rsidRPr="00A4138A">
        <w:t>Form</w:t>
      </w:r>
      <w:proofErr w:type="gramEnd"/>
      <w:r w:rsidRPr="00A4138A">
        <w:t xml:space="preserve"> </w:t>
      </w:r>
      <w:proofErr w:type="gramStart"/>
      <w:r w:rsidRPr="00A4138A">
        <w:t>1095-Cs</w:t>
      </w:r>
      <w:proofErr w:type="gramEnd"/>
      <w:r w:rsidRPr="00A4138A">
        <w:t xml:space="preserve"> provide information about offers of coverage made to </w:t>
      </w:r>
      <w:proofErr w:type="gramStart"/>
      <w:r>
        <w:t>benefits</w:t>
      </w:r>
      <w:proofErr w:type="gramEnd"/>
      <w:r>
        <w:t xml:space="preserve"> eligible team members</w:t>
      </w:r>
      <w:r w:rsidRPr="00A4138A">
        <w:t>.</w:t>
      </w:r>
    </w:p>
    <w:p w14:paraId="25DC7D5F" w14:textId="77777777" w:rsidR="00A4138A" w:rsidRPr="00A4138A" w:rsidRDefault="00A4138A" w:rsidP="00A4138A">
      <w:r w:rsidRPr="00A4138A">
        <w:t>To request a copy of your Form 1095 or for further information about Form 1095s, contact the following:</w:t>
      </w:r>
    </w:p>
    <w:p w14:paraId="16C26E92" w14:textId="1286E85C" w:rsidR="00A4138A" w:rsidRDefault="00A4138A" w:rsidP="00A4138A">
      <w:pPr>
        <w:spacing w:after="0" w:line="240" w:lineRule="auto"/>
        <w:rPr>
          <w:i/>
          <w:iCs/>
        </w:rPr>
      </w:pPr>
      <w:r>
        <w:rPr>
          <w:i/>
          <w:iCs/>
        </w:rPr>
        <w:t>Care Synergy Benefits Team</w:t>
      </w:r>
      <w:r>
        <w:rPr>
          <w:i/>
          <w:iCs/>
        </w:rPr>
        <w:tab/>
      </w:r>
    </w:p>
    <w:p w14:paraId="1EBB251E" w14:textId="54B43B97" w:rsidR="00A4138A" w:rsidRDefault="009424A0" w:rsidP="00A4138A">
      <w:pPr>
        <w:spacing w:after="0" w:line="240" w:lineRule="auto"/>
        <w:rPr>
          <w:i/>
          <w:iCs/>
        </w:rPr>
      </w:pPr>
      <w:hyperlink r:id="rId6" w:history="1">
        <w:r w:rsidRPr="00782FE4">
          <w:rPr>
            <w:rStyle w:val="Hyperlink"/>
            <w:i/>
            <w:iCs/>
          </w:rPr>
          <w:t>CSHR@caresynergynetwork.org</w:t>
        </w:r>
      </w:hyperlink>
    </w:p>
    <w:p w14:paraId="6C8E71C1" w14:textId="1A389E03" w:rsidR="00A4138A" w:rsidRDefault="00A4138A" w:rsidP="00A4138A">
      <w:pPr>
        <w:spacing w:after="0" w:line="240" w:lineRule="auto"/>
        <w:rPr>
          <w:i/>
          <w:iCs/>
        </w:rPr>
      </w:pPr>
      <w:r>
        <w:rPr>
          <w:i/>
          <w:iCs/>
        </w:rPr>
        <w:t>8289 E. Lowry Blvd</w:t>
      </w:r>
    </w:p>
    <w:p w14:paraId="2AD4E3C0" w14:textId="179A8D77" w:rsidR="00A4138A" w:rsidRDefault="00A4138A" w:rsidP="00A4138A">
      <w:pPr>
        <w:spacing w:after="0" w:line="240" w:lineRule="auto"/>
        <w:rPr>
          <w:i/>
          <w:iCs/>
        </w:rPr>
      </w:pPr>
      <w:r>
        <w:rPr>
          <w:i/>
          <w:iCs/>
        </w:rPr>
        <w:t>Denver, CO 80230</w:t>
      </w:r>
    </w:p>
    <w:p w14:paraId="525154E4" w14:textId="26F9447F" w:rsidR="00A4138A" w:rsidRPr="00A4138A" w:rsidRDefault="00A4138A" w:rsidP="00A4138A">
      <w:pPr>
        <w:spacing w:after="0" w:line="240" w:lineRule="auto"/>
      </w:pPr>
      <w:r>
        <w:rPr>
          <w:i/>
          <w:iCs/>
        </w:rPr>
        <w:t>303-228-5647</w:t>
      </w:r>
    </w:p>
    <w:p w14:paraId="51D258F8" w14:textId="77777777" w:rsidR="009C29C6" w:rsidRDefault="009C29C6"/>
    <w:sectPr w:rsidR="009C29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B220" w14:textId="77777777" w:rsidR="00A4138A" w:rsidRDefault="00A4138A" w:rsidP="00A4138A">
      <w:pPr>
        <w:spacing w:after="0" w:line="240" w:lineRule="auto"/>
      </w:pPr>
      <w:r>
        <w:separator/>
      </w:r>
    </w:p>
  </w:endnote>
  <w:endnote w:type="continuationSeparator" w:id="0">
    <w:p w14:paraId="15936FD2" w14:textId="77777777" w:rsidR="00A4138A" w:rsidRDefault="00A4138A" w:rsidP="00A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8C50" w14:textId="77777777" w:rsidR="00A4138A" w:rsidRDefault="00A4138A" w:rsidP="00A4138A">
      <w:pPr>
        <w:spacing w:after="0" w:line="240" w:lineRule="auto"/>
      </w:pPr>
      <w:r>
        <w:separator/>
      </w:r>
    </w:p>
  </w:footnote>
  <w:footnote w:type="continuationSeparator" w:id="0">
    <w:p w14:paraId="0A50A046" w14:textId="77777777" w:rsidR="00A4138A" w:rsidRDefault="00A4138A" w:rsidP="00A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C0AB" w14:textId="03510A21" w:rsidR="00A4138A" w:rsidRPr="00A4138A" w:rsidRDefault="009424A0" w:rsidP="00A4138A">
    <w:pPr>
      <w:pStyle w:val="Header"/>
    </w:pPr>
    <w:r>
      <w:rPr>
        <w:noProof/>
      </w:rPr>
      <w:drawing>
        <wp:inline distT="0" distB="0" distL="0" distR="0" wp14:anchorId="56FE5001" wp14:editId="277CC87D">
          <wp:extent cx="5943600" cy="611505"/>
          <wp:effectExtent l="0" t="0" r="0" b="0"/>
          <wp:docPr id="732672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672021" name="Picture 732672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A"/>
    <w:rsid w:val="00291A31"/>
    <w:rsid w:val="002C37F7"/>
    <w:rsid w:val="00425CD4"/>
    <w:rsid w:val="005C3EC3"/>
    <w:rsid w:val="007B3570"/>
    <w:rsid w:val="009251B0"/>
    <w:rsid w:val="00925D5A"/>
    <w:rsid w:val="009424A0"/>
    <w:rsid w:val="009C29C6"/>
    <w:rsid w:val="00A4138A"/>
    <w:rsid w:val="00E2144A"/>
    <w:rsid w:val="00E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7E0AF9"/>
  <w15:chartTrackingRefBased/>
  <w15:docId w15:val="{480F6C2B-7FB3-4ABC-BC89-F1BA1C2C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1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3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A"/>
  </w:style>
  <w:style w:type="paragraph" w:styleId="Footer">
    <w:name w:val="footer"/>
    <w:basedOn w:val="Normal"/>
    <w:link w:val="FooterChar"/>
    <w:uiPriority w:val="99"/>
    <w:unhideWhenUsed/>
    <w:rsid w:val="00A4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HR@caresynergynetwor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>CareSynergy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Perea</dc:creator>
  <cp:keywords/>
  <dc:description/>
  <cp:lastModifiedBy>Fred Hobbs</cp:lastModifiedBy>
  <cp:revision>2</cp:revision>
  <dcterms:created xsi:type="dcterms:W3CDTF">2026-01-20T20:08:00Z</dcterms:created>
  <dcterms:modified xsi:type="dcterms:W3CDTF">2026-01-20T20:08:00Z</dcterms:modified>
</cp:coreProperties>
</file>